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9" w:rsidRPr="0093006F" w:rsidRDefault="00CD5C02" w:rsidP="009458F7">
      <w:pPr>
        <w:pStyle w:val="ab"/>
        <w:rPr>
          <w:rFonts w:ascii="Arial" w:hAnsi="Arial" w:cs="Arial"/>
        </w:rPr>
      </w:pPr>
      <w:r w:rsidRPr="0093006F">
        <w:rPr>
          <w:rFonts w:ascii="Arial" w:hAnsi="Arial" w:cs="Arial"/>
        </w:rPr>
        <w:t xml:space="preserve">                      </w:t>
      </w:r>
      <w:r w:rsidR="009650F3" w:rsidRPr="0093006F">
        <w:rPr>
          <w:rFonts w:ascii="Arial" w:hAnsi="Arial" w:cs="Arial"/>
        </w:rPr>
        <w:t xml:space="preserve">   </w:t>
      </w:r>
      <w:r w:rsidR="005117E9" w:rsidRPr="0093006F">
        <w:rPr>
          <w:rFonts w:ascii="Arial" w:hAnsi="Arial" w:cs="Arial"/>
        </w:rPr>
        <w:t xml:space="preserve">       </w:t>
      </w:r>
    </w:p>
    <w:p w:rsidR="0093006F" w:rsidRPr="00447E50" w:rsidRDefault="0093006F" w:rsidP="0093006F">
      <w:pPr>
        <w:jc w:val="right"/>
        <w:rPr>
          <w:rFonts w:ascii="Arial" w:hAnsi="Arial" w:cs="Arial"/>
          <w:sz w:val="24"/>
          <w:szCs w:val="24"/>
        </w:rPr>
      </w:pPr>
      <w:r w:rsidRPr="00447E50">
        <w:rPr>
          <w:rFonts w:ascii="Arial" w:hAnsi="Arial" w:cs="Arial"/>
          <w:sz w:val="24"/>
          <w:szCs w:val="24"/>
        </w:rPr>
        <w:t xml:space="preserve">Опубликовано в информационной газете </w:t>
      </w:r>
    </w:p>
    <w:p w:rsidR="0093006F" w:rsidRPr="00447E50" w:rsidRDefault="0093006F" w:rsidP="0093006F">
      <w:pPr>
        <w:jc w:val="right"/>
        <w:rPr>
          <w:rFonts w:ascii="Arial" w:hAnsi="Arial" w:cs="Arial"/>
          <w:sz w:val="24"/>
          <w:szCs w:val="24"/>
        </w:rPr>
      </w:pPr>
      <w:r w:rsidRPr="00447E50"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93006F" w:rsidRPr="00447E50" w:rsidRDefault="0093006F" w:rsidP="0093006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17.10</w:t>
      </w:r>
      <w:r w:rsidRPr="00447E50">
        <w:rPr>
          <w:rFonts w:ascii="Arial" w:hAnsi="Arial" w:cs="Arial"/>
          <w:sz w:val="24"/>
          <w:szCs w:val="24"/>
        </w:rPr>
        <w:t xml:space="preserve">.2023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№  20</w:t>
      </w:r>
    </w:p>
    <w:p w:rsidR="00CD5C02" w:rsidRPr="0093006F" w:rsidRDefault="00CD5C02" w:rsidP="000458B9">
      <w:pPr>
        <w:pStyle w:val="a3"/>
        <w:tabs>
          <w:tab w:val="left" w:pos="7665"/>
        </w:tabs>
        <w:rPr>
          <w:rFonts w:ascii="Arial" w:hAnsi="Arial" w:cs="Arial"/>
          <w:szCs w:val="24"/>
        </w:rPr>
      </w:pPr>
      <w:r w:rsidRPr="0093006F">
        <w:rPr>
          <w:rFonts w:ascii="Arial" w:hAnsi="Arial" w:cs="Arial"/>
          <w:szCs w:val="24"/>
        </w:rPr>
        <w:t>СОВЕТ ДЕПУТАТОВ</w:t>
      </w:r>
    </w:p>
    <w:p w:rsidR="00CD5C02" w:rsidRPr="0093006F" w:rsidRDefault="00CD5C02" w:rsidP="00CD5C02">
      <w:pPr>
        <w:pStyle w:val="a3"/>
        <w:rPr>
          <w:rFonts w:ascii="Arial" w:hAnsi="Arial" w:cs="Arial"/>
          <w:szCs w:val="24"/>
        </w:rPr>
      </w:pPr>
      <w:r w:rsidRPr="0093006F">
        <w:rPr>
          <w:rFonts w:ascii="Arial" w:hAnsi="Arial" w:cs="Arial"/>
          <w:szCs w:val="24"/>
        </w:rPr>
        <w:t>КАЛИНИНСКОГО СЕЛЬСОВЕТА</w:t>
      </w:r>
    </w:p>
    <w:p w:rsidR="00CD5C02" w:rsidRPr="0093006F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CD5C02" w:rsidRPr="0093006F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CD5C02" w:rsidRPr="0093006F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>(</w:t>
      </w:r>
      <w:r w:rsidR="007C16D6" w:rsidRPr="0093006F">
        <w:rPr>
          <w:rFonts w:ascii="Arial" w:hAnsi="Arial" w:cs="Arial"/>
          <w:b/>
          <w:sz w:val="24"/>
          <w:szCs w:val="24"/>
        </w:rPr>
        <w:t>шестого</w:t>
      </w:r>
      <w:r w:rsidRPr="0093006F">
        <w:rPr>
          <w:rFonts w:ascii="Arial" w:hAnsi="Arial" w:cs="Arial"/>
          <w:b/>
          <w:sz w:val="24"/>
          <w:szCs w:val="24"/>
        </w:rPr>
        <w:t xml:space="preserve"> созыва)</w:t>
      </w:r>
    </w:p>
    <w:p w:rsidR="00CD5C02" w:rsidRPr="0093006F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</w:p>
    <w:p w:rsidR="00057EA6" w:rsidRPr="0093006F" w:rsidRDefault="00057EA6" w:rsidP="00057EA6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93006F">
        <w:rPr>
          <w:rFonts w:ascii="Arial" w:hAnsi="Arial" w:cs="Arial"/>
          <w:b/>
          <w:bCs/>
          <w:sz w:val="24"/>
          <w:szCs w:val="24"/>
        </w:rPr>
        <w:t>РЕШЕНИЕ</w:t>
      </w:r>
    </w:p>
    <w:p w:rsidR="00057EA6" w:rsidRPr="0093006F" w:rsidRDefault="00057EA6" w:rsidP="00057EA6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>(</w:t>
      </w:r>
      <w:r w:rsidR="00875C1F" w:rsidRPr="0093006F">
        <w:rPr>
          <w:rFonts w:ascii="Arial" w:hAnsi="Arial" w:cs="Arial"/>
          <w:sz w:val="24"/>
          <w:szCs w:val="24"/>
        </w:rPr>
        <w:t>3</w:t>
      </w:r>
      <w:r w:rsidR="00A56A05" w:rsidRPr="0093006F">
        <w:rPr>
          <w:rFonts w:ascii="Arial" w:hAnsi="Arial" w:cs="Arial"/>
          <w:sz w:val="24"/>
          <w:szCs w:val="24"/>
        </w:rPr>
        <w:t>6</w:t>
      </w:r>
      <w:r w:rsidR="00576D67" w:rsidRPr="0093006F">
        <w:rPr>
          <w:rFonts w:ascii="Arial" w:hAnsi="Arial" w:cs="Arial"/>
          <w:sz w:val="24"/>
          <w:szCs w:val="24"/>
        </w:rPr>
        <w:t>-о</w:t>
      </w:r>
      <w:r w:rsidR="00E1018A" w:rsidRPr="0093006F">
        <w:rPr>
          <w:rFonts w:ascii="Arial" w:hAnsi="Arial" w:cs="Arial"/>
          <w:sz w:val="24"/>
          <w:szCs w:val="24"/>
        </w:rPr>
        <w:t>й</w:t>
      </w:r>
      <w:r w:rsidRPr="0093006F">
        <w:rPr>
          <w:rFonts w:ascii="Arial" w:hAnsi="Arial" w:cs="Arial"/>
          <w:sz w:val="24"/>
          <w:szCs w:val="24"/>
        </w:rPr>
        <w:t xml:space="preserve"> сессии)</w:t>
      </w:r>
    </w:p>
    <w:p w:rsidR="00134FE6" w:rsidRPr="0093006F" w:rsidRDefault="00134FE6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57EA6" w:rsidRPr="0093006F" w:rsidRDefault="000458B9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  </w:t>
      </w:r>
      <w:r w:rsidR="00057EA6" w:rsidRPr="0093006F">
        <w:rPr>
          <w:rFonts w:ascii="Arial" w:hAnsi="Arial" w:cs="Arial"/>
          <w:sz w:val="24"/>
          <w:szCs w:val="24"/>
        </w:rPr>
        <w:t xml:space="preserve">от </w:t>
      </w:r>
      <w:r w:rsidR="00A56A05" w:rsidRPr="0093006F">
        <w:rPr>
          <w:rFonts w:ascii="Arial" w:hAnsi="Arial" w:cs="Arial"/>
          <w:sz w:val="24"/>
          <w:szCs w:val="24"/>
        </w:rPr>
        <w:t>16.10</w:t>
      </w:r>
      <w:r w:rsidR="00383070" w:rsidRPr="0093006F">
        <w:rPr>
          <w:rFonts w:ascii="Arial" w:hAnsi="Arial" w:cs="Arial"/>
          <w:sz w:val="24"/>
          <w:szCs w:val="24"/>
        </w:rPr>
        <w:t>.202</w:t>
      </w:r>
      <w:r w:rsidR="005A052B" w:rsidRPr="0093006F">
        <w:rPr>
          <w:rFonts w:ascii="Arial" w:hAnsi="Arial" w:cs="Arial"/>
          <w:sz w:val="24"/>
          <w:szCs w:val="24"/>
        </w:rPr>
        <w:t>3</w:t>
      </w:r>
      <w:r w:rsidR="00057EA6" w:rsidRPr="0093006F">
        <w:rPr>
          <w:rFonts w:ascii="Arial" w:hAnsi="Arial" w:cs="Arial"/>
          <w:sz w:val="24"/>
          <w:szCs w:val="24"/>
        </w:rPr>
        <w:t xml:space="preserve">                          </w:t>
      </w:r>
      <w:r w:rsidR="003C2644" w:rsidRPr="0093006F">
        <w:rPr>
          <w:rFonts w:ascii="Arial" w:hAnsi="Arial" w:cs="Arial"/>
          <w:sz w:val="24"/>
          <w:szCs w:val="24"/>
        </w:rPr>
        <w:t xml:space="preserve">       </w:t>
      </w:r>
      <w:r w:rsidR="00B87B53" w:rsidRPr="0093006F">
        <w:rPr>
          <w:rFonts w:ascii="Arial" w:hAnsi="Arial" w:cs="Arial"/>
          <w:sz w:val="24"/>
          <w:szCs w:val="24"/>
        </w:rPr>
        <w:t xml:space="preserve">            </w:t>
      </w:r>
      <w:r w:rsidR="003C2644" w:rsidRPr="0093006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57EA6" w:rsidRPr="0093006F">
        <w:rPr>
          <w:rFonts w:ascii="Arial" w:hAnsi="Arial" w:cs="Arial"/>
          <w:sz w:val="24"/>
          <w:szCs w:val="24"/>
        </w:rPr>
        <w:t>с</w:t>
      </w:r>
      <w:proofErr w:type="gramEnd"/>
      <w:r w:rsidR="00057EA6" w:rsidRPr="0093006F">
        <w:rPr>
          <w:rFonts w:ascii="Arial" w:hAnsi="Arial" w:cs="Arial"/>
          <w:sz w:val="24"/>
          <w:szCs w:val="24"/>
        </w:rPr>
        <w:t>. Боярка</w:t>
      </w:r>
      <w:r w:rsidR="00057EA6" w:rsidRPr="0093006F">
        <w:rPr>
          <w:rFonts w:ascii="Arial" w:hAnsi="Arial" w:cs="Arial"/>
          <w:sz w:val="24"/>
          <w:szCs w:val="24"/>
        </w:rPr>
        <w:tab/>
        <w:t xml:space="preserve">№ </w:t>
      </w:r>
      <w:r w:rsidR="00134FE6" w:rsidRPr="0093006F">
        <w:rPr>
          <w:rFonts w:ascii="Arial" w:hAnsi="Arial" w:cs="Arial"/>
          <w:sz w:val="24"/>
          <w:szCs w:val="24"/>
        </w:rPr>
        <w:t>1</w:t>
      </w:r>
    </w:p>
    <w:p w:rsidR="00057EA6" w:rsidRPr="0093006F" w:rsidRDefault="00057EA6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DA314E" w:rsidRPr="0093006F" w:rsidRDefault="00DA314E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057EA6" w:rsidRPr="0093006F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</w:t>
      </w:r>
      <w:r w:rsidRPr="0093006F">
        <w:rPr>
          <w:rFonts w:ascii="Arial" w:hAnsi="Arial" w:cs="Arial"/>
          <w:b/>
          <w:sz w:val="24"/>
          <w:szCs w:val="24"/>
        </w:rPr>
        <w:t>О внесении изменений</w:t>
      </w:r>
    </w:p>
    <w:p w:rsidR="002C6FA5" w:rsidRPr="0093006F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 xml:space="preserve"> в </w:t>
      </w:r>
      <w:r w:rsidR="002C6FA5" w:rsidRPr="0093006F">
        <w:rPr>
          <w:rFonts w:ascii="Arial" w:hAnsi="Arial" w:cs="Arial"/>
          <w:b/>
          <w:sz w:val="24"/>
          <w:szCs w:val="24"/>
        </w:rPr>
        <w:t>р</w:t>
      </w:r>
      <w:r w:rsidRPr="0093006F">
        <w:rPr>
          <w:rFonts w:ascii="Arial" w:hAnsi="Arial" w:cs="Arial"/>
          <w:b/>
          <w:sz w:val="24"/>
          <w:szCs w:val="24"/>
        </w:rPr>
        <w:t>ешение Совета депутатов</w:t>
      </w:r>
      <w:r w:rsidR="002C6FA5" w:rsidRPr="0093006F">
        <w:rPr>
          <w:rFonts w:ascii="Arial" w:hAnsi="Arial" w:cs="Arial"/>
          <w:b/>
          <w:sz w:val="24"/>
          <w:szCs w:val="24"/>
        </w:rPr>
        <w:t xml:space="preserve"> Калининского сельсовета</w:t>
      </w:r>
    </w:p>
    <w:p w:rsidR="00057EA6" w:rsidRPr="0093006F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 xml:space="preserve"> </w:t>
      </w:r>
      <w:r w:rsidR="005A052B" w:rsidRPr="0093006F">
        <w:rPr>
          <w:rFonts w:ascii="Arial" w:hAnsi="Arial" w:cs="Arial"/>
          <w:b/>
          <w:sz w:val="24"/>
          <w:szCs w:val="24"/>
        </w:rPr>
        <w:t>25</w:t>
      </w:r>
      <w:r w:rsidR="005B0A28" w:rsidRPr="0093006F">
        <w:rPr>
          <w:rFonts w:ascii="Arial" w:hAnsi="Arial" w:cs="Arial"/>
          <w:b/>
          <w:sz w:val="24"/>
          <w:szCs w:val="24"/>
        </w:rPr>
        <w:t xml:space="preserve"> </w:t>
      </w:r>
      <w:r w:rsidRPr="0093006F">
        <w:rPr>
          <w:rFonts w:ascii="Arial" w:hAnsi="Arial" w:cs="Arial"/>
          <w:b/>
          <w:sz w:val="24"/>
          <w:szCs w:val="24"/>
        </w:rPr>
        <w:t>сессии от 2</w:t>
      </w:r>
      <w:r w:rsidR="005A052B" w:rsidRPr="0093006F">
        <w:rPr>
          <w:rFonts w:ascii="Arial" w:hAnsi="Arial" w:cs="Arial"/>
          <w:b/>
          <w:sz w:val="24"/>
          <w:szCs w:val="24"/>
        </w:rPr>
        <w:t>9</w:t>
      </w:r>
      <w:r w:rsidRPr="0093006F">
        <w:rPr>
          <w:rFonts w:ascii="Arial" w:hAnsi="Arial" w:cs="Arial"/>
          <w:b/>
          <w:sz w:val="24"/>
          <w:szCs w:val="24"/>
        </w:rPr>
        <w:t>.12.20</w:t>
      </w:r>
      <w:r w:rsidR="00383070" w:rsidRPr="0093006F">
        <w:rPr>
          <w:rFonts w:ascii="Arial" w:hAnsi="Arial" w:cs="Arial"/>
          <w:b/>
          <w:sz w:val="24"/>
          <w:szCs w:val="24"/>
        </w:rPr>
        <w:t>2</w:t>
      </w:r>
      <w:r w:rsidR="005A052B" w:rsidRPr="0093006F">
        <w:rPr>
          <w:rFonts w:ascii="Arial" w:hAnsi="Arial" w:cs="Arial"/>
          <w:b/>
          <w:sz w:val="24"/>
          <w:szCs w:val="24"/>
        </w:rPr>
        <w:t>2</w:t>
      </w:r>
      <w:r w:rsidR="003E72B3" w:rsidRPr="0093006F">
        <w:rPr>
          <w:rFonts w:ascii="Arial" w:hAnsi="Arial" w:cs="Arial"/>
          <w:b/>
          <w:sz w:val="24"/>
          <w:szCs w:val="24"/>
        </w:rPr>
        <w:t xml:space="preserve">  № </w:t>
      </w:r>
      <w:r w:rsidR="00906351" w:rsidRPr="0093006F">
        <w:rPr>
          <w:rFonts w:ascii="Arial" w:hAnsi="Arial" w:cs="Arial"/>
          <w:b/>
          <w:sz w:val="24"/>
          <w:szCs w:val="24"/>
        </w:rPr>
        <w:t>1</w:t>
      </w:r>
    </w:p>
    <w:p w:rsidR="00CD5C02" w:rsidRPr="0093006F" w:rsidRDefault="00057EA6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</w:t>
      </w:r>
      <w:r w:rsidR="00CD5C02" w:rsidRPr="0093006F">
        <w:rPr>
          <w:rFonts w:ascii="Arial" w:hAnsi="Arial" w:cs="Arial"/>
          <w:sz w:val="24"/>
          <w:szCs w:val="24"/>
        </w:rPr>
        <w:t>«О бюджете  Калининского сельсовета Колыванского района</w:t>
      </w:r>
    </w:p>
    <w:p w:rsidR="00CD5C02" w:rsidRPr="0093006F" w:rsidRDefault="00CD5C02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>Новосибирской области на 20</w:t>
      </w:r>
      <w:r w:rsidR="00F64C84" w:rsidRPr="0093006F">
        <w:rPr>
          <w:rFonts w:ascii="Arial" w:hAnsi="Arial" w:cs="Arial"/>
          <w:sz w:val="24"/>
          <w:szCs w:val="24"/>
        </w:rPr>
        <w:t>2</w:t>
      </w:r>
      <w:r w:rsidR="005A052B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81696" w:rsidRPr="0093006F">
        <w:rPr>
          <w:rFonts w:ascii="Arial" w:hAnsi="Arial" w:cs="Arial"/>
          <w:sz w:val="24"/>
          <w:szCs w:val="24"/>
        </w:rPr>
        <w:t>2</w:t>
      </w:r>
      <w:r w:rsidR="005A052B" w:rsidRPr="0093006F">
        <w:rPr>
          <w:rFonts w:ascii="Arial" w:hAnsi="Arial" w:cs="Arial"/>
          <w:sz w:val="24"/>
          <w:szCs w:val="24"/>
        </w:rPr>
        <w:t>4</w:t>
      </w:r>
      <w:r w:rsidRPr="0093006F">
        <w:rPr>
          <w:rFonts w:ascii="Arial" w:hAnsi="Arial" w:cs="Arial"/>
          <w:sz w:val="24"/>
          <w:szCs w:val="24"/>
        </w:rPr>
        <w:t>-20</w:t>
      </w:r>
      <w:r w:rsidR="00BA5B8D" w:rsidRPr="0093006F">
        <w:rPr>
          <w:rFonts w:ascii="Arial" w:hAnsi="Arial" w:cs="Arial"/>
          <w:sz w:val="24"/>
          <w:szCs w:val="24"/>
        </w:rPr>
        <w:t>2</w:t>
      </w:r>
      <w:r w:rsidR="005A052B" w:rsidRPr="0093006F">
        <w:rPr>
          <w:rFonts w:ascii="Arial" w:hAnsi="Arial" w:cs="Arial"/>
          <w:sz w:val="24"/>
          <w:szCs w:val="24"/>
        </w:rPr>
        <w:t>5</w:t>
      </w:r>
      <w:r w:rsidRPr="0093006F">
        <w:rPr>
          <w:rFonts w:ascii="Arial" w:hAnsi="Arial" w:cs="Arial"/>
          <w:sz w:val="24"/>
          <w:szCs w:val="24"/>
        </w:rPr>
        <w:t xml:space="preserve"> год</w:t>
      </w:r>
      <w:r w:rsidR="00B87B53" w:rsidRPr="0093006F">
        <w:rPr>
          <w:rFonts w:ascii="Arial" w:hAnsi="Arial" w:cs="Arial"/>
          <w:sz w:val="24"/>
          <w:szCs w:val="24"/>
        </w:rPr>
        <w:t>ов</w:t>
      </w:r>
      <w:r w:rsidRPr="0093006F">
        <w:rPr>
          <w:rFonts w:ascii="Arial" w:hAnsi="Arial" w:cs="Arial"/>
          <w:sz w:val="24"/>
          <w:szCs w:val="24"/>
        </w:rPr>
        <w:t>»</w:t>
      </w:r>
    </w:p>
    <w:p w:rsidR="00CD5C02" w:rsidRPr="0093006F" w:rsidRDefault="00CD5C02" w:rsidP="00CD5C02">
      <w:pPr>
        <w:tabs>
          <w:tab w:val="left" w:pos="360"/>
        </w:tabs>
        <w:jc w:val="center"/>
        <w:rPr>
          <w:rFonts w:ascii="Arial" w:hAnsi="Arial" w:cs="Arial"/>
          <w:b/>
          <w:sz w:val="24"/>
          <w:szCs w:val="24"/>
        </w:rPr>
      </w:pPr>
    </w:p>
    <w:p w:rsidR="00E566ED" w:rsidRPr="0093006F" w:rsidRDefault="00E566ED" w:rsidP="00E566E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3006F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Законом Новосибирской области  «Об областном бюджете Новосибирской области на 202</w:t>
      </w:r>
      <w:r w:rsidR="005A052B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5A052B" w:rsidRPr="0093006F">
        <w:rPr>
          <w:rFonts w:ascii="Arial" w:hAnsi="Arial" w:cs="Arial"/>
          <w:sz w:val="24"/>
          <w:szCs w:val="24"/>
        </w:rPr>
        <w:t>4</w:t>
      </w:r>
      <w:r w:rsidRPr="0093006F">
        <w:rPr>
          <w:rFonts w:ascii="Arial" w:hAnsi="Arial" w:cs="Arial"/>
          <w:sz w:val="24"/>
          <w:szCs w:val="24"/>
        </w:rPr>
        <w:t xml:space="preserve"> и 202</w:t>
      </w:r>
      <w:r w:rsidR="005A052B" w:rsidRPr="0093006F">
        <w:rPr>
          <w:rFonts w:ascii="Arial" w:hAnsi="Arial" w:cs="Arial"/>
          <w:sz w:val="24"/>
          <w:szCs w:val="24"/>
        </w:rPr>
        <w:t>5</w:t>
      </w:r>
      <w:r w:rsidRPr="0093006F">
        <w:rPr>
          <w:rFonts w:ascii="Arial" w:hAnsi="Arial" w:cs="Arial"/>
          <w:sz w:val="24"/>
          <w:szCs w:val="24"/>
        </w:rPr>
        <w:t xml:space="preserve"> годов», Федерального закона «Об общих принципах организации местного самоуправления в Российской Федерации», Положением  «О  бюджетном процессе в муниципальном образовании Калининского сельсовета Колыванского района Новосибирской области», Уставом Калининского сельсовета Колыванского района Новосибирской области</w:t>
      </w:r>
      <w:proofErr w:type="gramEnd"/>
    </w:p>
    <w:p w:rsidR="00E566ED" w:rsidRPr="0093006F" w:rsidRDefault="00E566ED" w:rsidP="00E566ED">
      <w:pPr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jc w:val="both"/>
        <w:rPr>
          <w:rFonts w:ascii="Arial" w:hAnsi="Arial" w:cs="Arial"/>
          <w:b/>
          <w:sz w:val="24"/>
          <w:szCs w:val="24"/>
        </w:rPr>
      </w:pPr>
      <w:r w:rsidRPr="0093006F">
        <w:rPr>
          <w:rFonts w:ascii="Arial" w:hAnsi="Arial" w:cs="Arial"/>
          <w:b/>
          <w:sz w:val="24"/>
          <w:szCs w:val="24"/>
        </w:rPr>
        <w:t xml:space="preserve">РЕШИЛ: </w:t>
      </w: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93006F">
        <w:rPr>
          <w:rFonts w:ascii="Arial" w:hAnsi="Arial" w:cs="Arial"/>
          <w:sz w:val="24"/>
          <w:szCs w:val="24"/>
        </w:rPr>
        <w:t xml:space="preserve">Внести изменения в решение Совета депутатов Калининского сельсовета </w:t>
      </w:r>
      <w:r w:rsidR="005A052B" w:rsidRPr="0093006F">
        <w:rPr>
          <w:rFonts w:ascii="Arial" w:hAnsi="Arial" w:cs="Arial"/>
          <w:sz w:val="24"/>
          <w:szCs w:val="24"/>
        </w:rPr>
        <w:t>25</w:t>
      </w:r>
      <w:r w:rsidRPr="0093006F">
        <w:rPr>
          <w:rFonts w:ascii="Arial" w:hAnsi="Arial" w:cs="Arial"/>
          <w:sz w:val="24"/>
          <w:szCs w:val="24"/>
        </w:rPr>
        <w:t xml:space="preserve"> сессии от 2</w:t>
      </w:r>
      <w:r w:rsidR="005A052B" w:rsidRPr="0093006F">
        <w:rPr>
          <w:rFonts w:ascii="Arial" w:hAnsi="Arial" w:cs="Arial"/>
          <w:sz w:val="24"/>
          <w:szCs w:val="24"/>
        </w:rPr>
        <w:t>9</w:t>
      </w:r>
      <w:r w:rsidRPr="0093006F">
        <w:rPr>
          <w:rFonts w:ascii="Arial" w:hAnsi="Arial" w:cs="Arial"/>
          <w:sz w:val="24"/>
          <w:szCs w:val="24"/>
        </w:rPr>
        <w:t>.12.202</w:t>
      </w:r>
      <w:r w:rsidR="005A052B" w:rsidRPr="0093006F">
        <w:rPr>
          <w:rFonts w:ascii="Arial" w:hAnsi="Arial" w:cs="Arial"/>
          <w:sz w:val="24"/>
          <w:szCs w:val="24"/>
        </w:rPr>
        <w:t>2</w:t>
      </w:r>
      <w:r w:rsidRPr="0093006F">
        <w:rPr>
          <w:rFonts w:ascii="Arial" w:hAnsi="Arial" w:cs="Arial"/>
          <w:sz w:val="24"/>
          <w:szCs w:val="24"/>
        </w:rPr>
        <w:t xml:space="preserve"> № 1   «О бюджете  Калининского сельсовета Колыванского района Новосибирской области на 202</w:t>
      </w:r>
      <w:r w:rsidR="005A052B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5A052B" w:rsidRPr="0093006F">
        <w:rPr>
          <w:rFonts w:ascii="Arial" w:hAnsi="Arial" w:cs="Arial"/>
          <w:sz w:val="24"/>
          <w:szCs w:val="24"/>
        </w:rPr>
        <w:t>4</w:t>
      </w:r>
      <w:r w:rsidRPr="0093006F">
        <w:rPr>
          <w:rFonts w:ascii="Arial" w:hAnsi="Arial" w:cs="Arial"/>
          <w:sz w:val="24"/>
          <w:szCs w:val="24"/>
        </w:rPr>
        <w:t>-202</w:t>
      </w:r>
      <w:r w:rsidR="005A052B" w:rsidRPr="0093006F">
        <w:rPr>
          <w:rFonts w:ascii="Arial" w:hAnsi="Arial" w:cs="Arial"/>
          <w:sz w:val="24"/>
          <w:szCs w:val="24"/>
        </w:rPr>
        <w:t>5</w:t>
      </w:r>
      <w:r w:rsidRPr="0093006F">
        <w:rPr>
          <w:rFonts w:ascii="Arial" w:hAnsi="Arial" w:cs="Arial"/>
          <w:sz w:val="24"/>
          <w:szCs w:val="24"/>
        </w:rPr>
        <w:t xml:space="preserve"> года</w:t>
      </w:r>
      <w:r w:rsidR="00875C1F" w:rsidRPr="0093006F">
        <w:rPr>
          <w:rFonts w:ascii="Arial" w:hAnsi="Arial" w:cs="Arial"/>
          <w:sz w:val="24"/>
          <w:szCs w:val="24"/>
        </w:rPr>
        <w:t xml:space="preserve"> (в редакции решение Совета депутатов Калининского сельсовета 26 сессии от 20.01.2023 №1; решение Совета депутатов Калининского сельсовета 28 сессии от 27.02.2023 №1</w:t>
      </w:r>
      <w:r w:rsidR="00134FE6" w:rsidRPr="0093006F">
        <w:rPr>
          <w:rFonts w:ascii="Arial" w:hAnsi="Arial" w:cs="Arial"/>
          <w:sz w:val="24"/>
          <w:szCs w:val="24"/>
        </w:rPr>
        <w:t>;</w:t>
      </w:r>
      <w:proofErr w:type="gramEnd"/>
      <w:r w:rsidR="00134FE6" w:rsidRPr="0093006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34FE6" w:rsidRPr="0093006F">
        <w:rPr>
          <w:rFonts w:ascii="Arial" w:hAnsi="Arial" w:cs="Arial"/>
          <w:sz w:val="24"/>
          <w:szCs w:val="24"/>
        </w:rPr>
        <w:t>решение Совета депутатов Калининского сельсовета 31 сессии от 28.04.2023 №2</w:t>
      </w:r>
      <w:r w:rsidR="004B5A02" w:rsidRPr="0093006F">
        <w:rPr>
          <w:rFonts w:ascii="Arial" w:hAnsi="Arial" w:cs="Arial"/>
          <w:sz w:val="24"/>
          <w:szCs w:val="24"/>
        </w:rPr>
        <w:t>; решение Совета депутатов Калининского сельсовета 32 сессии от 29.05.2023 №</w:t>
      </w:r>
      <w:r w:rsidR="00F56E6C" w:rsidRPr="0093006F">
        <w:rPr>
          <w:rFonts w:ascii="Arial" w:hAnsi="Arial" w:cs="Arial"/>
          <w:sz w:val="24"/>
          <w:szCs w:val="24"/>
        </w:rPr>
        <w:t>1</w:t>
      </w:r>
      <w:r w:rsidR="00576D67" w:rsidRPr="0093006F">
        <w:rPr>
          <w:rFonts w:ascii="Arial" w:hAnsi="Arial" w:cs="Arial"/>
          <w:sz w:val="24"/>
          <w:szCs w:val="24"/>
        </w:rPr>
        <w:t>; решение Совета депутатов Калининского сельсовета 33 сессии от 28.06.2023 №</w:t>
      </w:r>
      <w:r w:rsidR="00F56E6C" w:rsidRPr="0093006F">
        <w:rPr>
          <w:rFonts w:ascii="Arial" w:hAnsi="Arial" w:cs="Arial"/>
          <w:sz w:val="24"/>
          <w:szCs w:val="24"/>
        </w:rPr>
        <w:t>1</w:t>
      </w:r>
      <w:r w:rsidR="00E166C6" w:rsidRPr="0093006F">
        <w:rPr>
          <w:rFonts w:ascii="Arial" w:hAnsi="Arial" w:cs="Arial"/>
          <w:sz w:val="24"/>
          <w:szCs w:val="24"/>
        </w:rPr>
        <w:t>; решение Совета депутатов Калининского сельсовета 34 сессии от 31.07.2023 №1</w:t>
      </w:r>
      <w:r w:rsidR="00A56A05" w:rsidRPr="0093006F">
        <w:rPr>
          <w:rFonts w:ascii="Arial" w:hAnsi="Arial" w:cs="Arial"/>
          <w:sz w:val="24"/>
          <w:szCs w:val="24"/>
        </w:rPr>
        <w:t>; решение Совета депутатов Калининского сельсовета 35 сессии от 29.08.2023 №1</w:t>
      </w:r>
      <w:r w:rsidR="00875C1F" w:rsidRPr="0093006F">
        <w:rPr>
          <w:rFonts w:ascii="Arial" w:hAnsi="Arial" w:cs="Arial"/>
          <w:sz w:val="24"/>
          <w:szCs w:val="24"/>
        </w:rPr>
        <w:t>)</w:t>
      </w:r>
      <w:r w:rsidRPr="0093006F">
        <w:rPr>
          <w:rFonts w:ascii="Arial" w:hAnsi="Arial" w:cs="Arial"/>
          <w:sz w:val="24"/>
          <w:szCs w:val="24"/>
        </w:rPr>
        <w:t xml:space="preserve">  (далее – решение) следующие изменения:</w:t>
      </w:r>
      <w:proofErr w:type="gramEnd"/>
    </w:p>
    <w:p w:rsidR="00E566ED" w:rsidRPr="0093006F" w:rsidRDefault="00E566ED" w:rsidP="00A56A05">
      <w:pPr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    1.</w:t>
      </w:r>
      <w:r w:rsidR="007712EE" w:rsidRPr="0093006F">
        <w:rPr>
          <w:rFonts w:ascii="Arial" w:hAnsi="Arial" w:cs="Arial"/>
          <w:sz w:val="24"/>
          <w:szCs w:val="24"/>
        </w:rPr>
        <w:t>1</w:t>
      </w:r>
      <w:r w:rsidRPr="0093006F">
        <w:rPr>
          <w:rFonts w:ascii="Arial" w:hAnsi="Arial" w:cs="Arial"/>
          <w:sz w:val="24"/>
          <w:szCs w:val="24"/>
        </w:rPr>
        <w:t>.</w:t>
      </w:r>
      <w:r w:rsidR="00134FE6" w:rsidRPr="0093006F">
        <w:rPr>
          <w:rFonts w:ascii="Arial" w:hAnsi="Arial" w:cs="Arial"/>
          <w:sz w:val="24"/>
          <w:szCs w:val="24"/>
        </w:rPr>
        <w:t xml:space="preserve"> </w:t>
      </w:r>
      <w:r w:rsidRPr="0093006F">
        <w:rPr>
          <w:rFonts w:ascii="Arial" w:hAnsi="Arial" w:cs="Arial"/>
          <w:sz w:val="24"/>
          <w:szCs w:val="24"/>
        </w:rPr>
        <w:t xml:space="preserve">приложение № </w:t>
      </w:r>
      <w:r w:rsidR="002C47D3" w:rsidRPr="0093006F">
        <w:rPr>
          <w:rFonts w:ascii="Arial" w:hAnsi="Arial" w:cs="Arial"/>
          <w:sz w:val="24"/>
          <w:szCs w:val="24"/>
        </w:rPr>
        <w:t>4</w:t>
      </w:r>
      <w:r w:rsidRPr="0093006F">
        <w:rPr>
          <w:rFonts w:ascii="Arial" w:hAnsi="Arial" w:cs="Arial"/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 группам и подгруппам видов расходов на  202</w:t>
      </w:r>
      <w:r w:rsidR="007712EE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 xml:space="preserve">  год» таблица 1 к решению изложить в следующей редакции согласно Приложению № </w:t>
      </w:r>
      <w:r w:rsidR="002C47D3" w:rsidRPr="0093006F">
        <w:rPr>
          <w:rFonts w:ascii="Arial" w:hAnsi="Arial" w:cs="Arial"/>
          <w:sz w:val="24"/>
          <w:szCs w:val="24"/>
        </w:rPr>
        <w:t>1</w:t>
      </w:r>
      <w:r w:rsidRPr="0093006F">
        <w:rPr>
          <w:rFonts w:ascii="Arial" w:hAnsi="Arial" w:cs="Arial"/>
          <w:sz w:val="24"/>
          <w:szCs w:val="24"/>
        </w:rPr>
        <w:t xml:space="preserve"> таблица 1;</w:t>
      </w:r>
    </w:p>
    <w:p w:rsidR="002C47D3" w:rsidRPr="0093006F" w:rsidRDefault="002C47D3" w:rsidP="002C47D3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    </w:t>
      </w:r>
      <w:r w:rsidR="00134FE6" w:rsidRPr="0093006F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93006F">
        <w:rPr>
          <w:rFonts w:ascii="Arial" w:hAnsi="Arial" w:cs="Arial"/>
          <w:sz w:val="24"/>
          <w:szCs w:val="24"/>
        </w:rPr>
        <w:t>1.</w:t>
      </w:r>
      <w:r w:rsidR="00A56A05" w:rsidRPr="0093006F">
        <w:rPr>
          <w:rFonts w:ascii="Arial" w:hAnsi="Arial" w:cs="Arial"/>
          <w:sz w:val="24"/>
          <w:szCs w:val="24"/>
        </w:rPr>
        <w:t>2</w:t>
      </w:r>
      <w:r w:rsidRPr="0093006F">
        <w:rPr>
          <w:rFonts w:ascii="Arial" w:hAnsi="Arial" w:cs="Arial"/>
          <w:sz w:val="24"/>
          <w:szCs w:val="24"/>
        </w:rPr>
        <w:t xml:space="preserve">. приложение № 5 «Распределение бюджетных ассигнований бюджета Калининского сельсовета Колыванского района Новосибирской области по целевым статьям (муниципальным программам и </w:t>
      </w:r>
      <w:proofErr w:type="spellStart"/>
      <w:r w:rsidRPr="0093006F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93006F">
        <w:rPr>
          <w:rFonts w:ascii="Arial" w:hAnsi="Arial" w:cs="Arial"/>
          <w:sz w:val="24"/>
          <w:szCs w:val="24"/>
        </w:rPr>
        <w:t xml:space="preserve"> направлениям деятельности, группам видов расходов</w:t>
      </w:r>
      <w:r w:rsidR="00251EE0" w:rsidRPr="0093006F">
        <w:rPr>
          <w:rFonts w:ascii="Arial" w:hAnsi="Arial" w:cs="Arial"/>
          <w:sz w:val="24"/>
          <w:szCs w:val="24"/>
        </w:rPr>
        <w:t xml:space="preserve"> классификации расходов бюджета на 202</w:t>
      </w:r>
      <w:r w:rsidR="007712EE" w:rsidRPr="0093006F">
        <w:rPr>
          <w:rFonts w:ascii="Arial" w:hAnsi="Arial" w:cs="Arial"/>
          <w:sz w:val="24"/>
          <w:szCs w:val="24"/>
        </w:rPr>
        <w:t>3</w:t>
      </w:r>
      <w:r w:rsidR="00251EE0" w:rsidRPr="0093006F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7712EE" w:rsidRPr="0093006F">
        <w:rPr>
          <w:rFonts w:ascii="Arial" w:hAnsi="Arial" w:cs="Arial"/>
          <w:sz w:val="24"/>
          <w:szCs w:val="24"/>
        </w:rPr>
        <w:t>4</w:t>
      </w:r>
      <w:r w:rsidR="00251EE0" w:rsidRPr="0093006F">
        <w:rPr>
          <w:rFonts w:ascii="Arial" w:hAnsi="Arial" w:cs="Arial"/>
          <w:sz w:val="24"/>
          <w:szCs w:val="24"/>
        </w:rPr>
        <w:t xml:space="preserve"> и 202</w:t>
      </w:r>
      <w:r w:rsidR="007712EE" w:rsidRPr="0093006F">
        <w:rPr>
          <w:rFonts w:ascii="Arial" w:hAnsi="Arial" w:cs="Arial"/>
          <w:sz w:val="24"/>
          <w:szCs w:val="24"/>
        </w:rPr>
        <w:t>5</w:t>
      </w:r>
      <w:r w:rsidR="00251EE0" w:rsidRPr="0093006F">
        <w:rPr>
          <w:rFonts w:ascii="Arial" w:hAnsi="Arial" w:cs="Arial"/>
          <w:sz w:val="24"/>
          <w:szCs w:val="24"/>
        </w:rPr>
        <w:t xml:space="preserve"> годов»</w:t>
      </w:r>
      <w:r w:rsidR="00A618DF" w:rsidRPr="0093006F">
        <w:rPr>
          <w:rFonts w:ascii="Arial" w:hAnsi="Arial" w:cs="Arial"/>
          <w:sz w:val="24"/>
          <w:szCs w:val="24"/>
        </w:rPr>
        <w:t xml:space="preserve"> </w:t>
      </w:r>
      <w:r w:rsidRPr="0093006F">
        <w:rPr>
          <w:rFonts w:ascii="Arial" w:hAnsi="Arial" w:cs="Arial"/>
          <w:sz w:val="24"/>
          <w:szCs w:val="24"/>
        </w:rPr>
        <w:t xml:space="preserve">таблица 1 к решению изложить в следующей редакции согласно Приложению № </w:t>
      </w:r>
      <w:r w:rsidR="00251EE0" w:rsidRPr="0093006F">
        <w:rPr>
          <w:rFonts w:ascii="Arial" w:hAnsi="Arial" w:cs="Arial"/>
          <w:sz w:val="24"/>
          <w:szCs w:val="24"/>
        </w:rPr>
        <w:t>2</w:t>
      </w:r>
      <w:r w:rsidRPr="0093006F">
        <w:rPr>
          <w:rFonts w:ascii="Arial" w:hAnsi="Arial" w:cs="Arial"/>
          <w:sz w:val="24"/>
          <w:szCs w:val="24"/>
        </w:rPr>
        <w:t xml:space="preserve"> таблица 1;</w:t>
      </w:r>
      <w:proofErr w:type="gramEnd"/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lastRenderedPageBreak/>
        <w:t xml:space="preserve">    1.</w:t>
      </w:r>
      <w:r w:rsidR="00A56A05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>. приложение № 6 «Ведомственная структура расходов на 202</w:t>
      </w:r>
      <w:r w:rsidR="007712EE" w:rsidRPr="0093006F">
        <w:rPr>
          <w:rFonts w:ascii="Arial" w:hAnsi="Arial" w:cs="Arial"/>
          <w:sz w:val="24"/>
          <w:szCs w:val="24"/>
        </w:rPr>
        <w:t>3</w:t>
      </w:r>
      <w:r w:rsidRPr="0093006F">
        <w:rPr>
          <w:rFonts w:ascii="Arial" w:hAnsi="Arial" w:cs="Arial"/>
          <w:sz w:val="24"/>
          <w:szCs w:val="24"/>
        </w:rPr>
        <w:t xml:space="preserve"> год» таблица 1 к решению изложить в следующей редакции согласно Приложению № 3 таблица 1;</w:t>
      </w:r>
    </w:p>
    <w:p w:rsidR="00E566ED" w:rsidRPr="0093006F" w:rsidRDefault="00BE60EC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    </w:t>
      </w:r>
      <w:r w:rsidR="00E566ED" w:rsidRPr="0093006F">
        <w:rPr>
          <w:rFonts w:ascii="Arial" w:hAnsi="Arial" w:cs="Arial"/>
          <w:sz w:val="24"/>
          <w:szCs w:val="24"/>
        </w:rPr>
        <w:t xml:space="preserve">   2. Направить данное решение Главе Калининского сельсовета для подписания.</w:t>
      </w:r>
    </w:p>
    <w:p w:rsidR="00E566ED" w:rsidRPr="0093006F" w:rsidRDefault="00E566ED" w:rsidP="00E566ED">
      <w:pPr>
        <w:ind w:firstLine="180"/>
        <w:rPr>
          <w:rFonts w:ascii="Arial" w:hAnsi="Arial" w:cs="Arial"/>
          <w:bCs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</w:t>
      </w:r>
      <w:r w:rsidRPr="0093006F">
        <w:rPr>
          <w:rFonts w:ascii="Arial" w:hAnsi="Arial" w:cs="Arial"/>
          <w:color w:val="0000FF"/>
          <w:sz w:val="24"/>
          <w:szCs w:val="24"/>
        </w:rPr>
        <w:t>«</w:t>
      </w:r>
      <w:hyperlink r:id="rId8" w:history="1">
        <w:r w:rsidRPr="0093006F">
          <w:rPr>
            <w:rStyle w:val="ad"/>
            <w:rFonts w:ascii="Arial" w:hAnsi="Arial" w:cs="Arial"/>
            <w:sz w:val="24"/>
            <w:szCs w:val="24"/>
          </w:rPr>
          <w:t>http://kalininski.nso.ru/</w:t>
        </w:r>
      </w:hyperlink>
      <w:r w:rsidRPr="0093006F">
        <w:rPr>
          <w:rFonts w:ascii="Arial" w:hAnsi="Arial" w:cs="Arial"/>
          <w:color w:val="0000FF"/>
          <w:sz w:val="24"/>
          <w:szCs w:val="24"/>
        </w:rPr>
        <w:t>»</w:t>
      </w:r>
      <w:r w:rsidRPr="0093006F">
        <w:rPr>
          <w:rFonts w:ascii="Arial" w:hAnsi="Arial" w:cs="Arial"/>
          <w:sz w:val="24"/>
          <w:szCs w:val="24"/>
        </w:rPr>
        <w:t xml:space="preserve">, </w:t>
      </w:r>
      <w:r w:rsidRPr="0093006F">
        <w:rPr>
          <w:rFonts w:ascii="Arial" w:hAnsi="Arial" w:cs="Arial"/>
          <w:bCs/>
          <w:sz w:val="24"/>
          <w:szCs w:val="24"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E566ED" w:rsidRPr="0093006F" w:rsidRDefault="00E566ED" w:rsidP="00E566ED">
      <w:pPr>
        <w:pStyle w:val="a9"/>
        <w:spacing w:before="0" w:beforeAutospacing="0" w:after="0" w:afterAutospacing="0"/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93006F">
        <w:rPr>
          <w:rFonts w:ascii="Arial" w:hAnsi="Arial" w:cs="Arial"/>
          <w:color w:val="auto"/>
          <w:sz w:val="24"/>
          <w:szCs w:val="24"/>
        </w:rPr>
        <w:t xml:space="preserve">4. </w:t>
      </w:r>
      <w:r w:rsidR="00BC05D8" w:rsidRPr="0093006F">
        <w:rPr>
          <w:rFonts w:ascii="Arial" w:hAnsi="Arial" w:cs="Arial"/>
          <w:color w:val="auto"/>
          <w:sz w:val="24"/>
          <w:szCs w:val="24"/>
        </w:rPr>
        <w:t>Решение вступает в силу со дня, следующего за днем его официального опубликования</w:t>
      </w:r>
      <w:r w:rsidRPr="0093006F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E566ED" w:rsidRPr="0093006F" w:rsidRDefault="00E566ED" w:rsidP="00E566ED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93006F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93006F">
        <w:rPr>
          <w:rFonts w:ascii="Arial" w:hAnsi="Arial" w:cs="Arial"/>
          <w:sz w:val="24"/>
          <w:szCs w:val="24"/>
        </w:rPr>
        <w:t>Контроль за</w:t>
      </w:r>
      <w:proofErr w:type="gramEnd"/>
      <w:r w:rsidRPr="0093006F">
        <w:rPr>
          <w:rFonts w:ascii="Arial" w:hAnsi="Arial" w:cs="Arial"/>
          <w:sz w:val="24"/>
          <w:szCs w:val="24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E566ED" w:rsidRPr="0093006F" w:rsidRDefault="00E566ED" w:rsidP="00E566ED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40"/>
        <w:tblW w:w="10632" w:type="dxa"/>
        <w:tblLook w:val="04A0"/>
      </w:tblPr>
      <w:tblGrid>
        <w:gridCol w:w="5104"/>
        <w:gridCol w:w="5528"/>
      </w:tblGrid>
      <w:tr w:rsidR="0093006F" w:rsidRPr="0093006F" w:rsidTr="0093006F">
        <w:tc>
          <w:tcPr>
            <w:tcW w:w="5104" w:type="dxa"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Глава  Калининского сельсовета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Колыванского района 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Новосибирской области  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 ______________  О.Л. Сидорович</w:t>
            </w:r>
          </w:p>
          <w:p w:rsidR="0093006F" w:rsidRPr="0093006F" w:rsidRDefault="0093006F" w:rsidP="009300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  <w:tc>
          <w:tcPr>
            <w:tcW w:w="5528" w:type="dxa"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Калининского сельсовета Колыванского района Новосибирской области </w:t>
            </w: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_________________     В.С. Пастушенко</w:t>
            </w:r>
          </w:p>
          <w:p w:rsidR="0093006F" w:rsidRPr="0093006F" w:rsidRDefault="0093006F" w:rsidP="009300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</w:tr>
    </w:tbl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93006F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93006F" w:rsidRDefault="001B1853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83" w:type="dxa"/>
        <w:tblInd w:w="93" w:type="dxa"/>
        <w:tblLook w:val="04A0"/>
      </w:tblPr>
      <w:tblGrid>
        <w:gridCol w:w="5113"/>
        <w:gridCol w:w="560"/>
        <w:gridCol w:w="530"/>
        <w:gridCol w:w="1691"/>
        <w:gridCol w:w="595"/>
        <w:gridCol w:w="1839"/>
      </w:tblGrid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36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 от 16.10.2023 № 1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93006F" w:rsidRPr="0093006F" w:rsidTr="0093006F">
        <w:trPr>
          <w:trHeight w:val="255"/>
        </w:trPr>
        <w:tc>
          <w:tcPr>
            <w:tcW w:w="10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76"/>
        </w:trPr>
        <w:tc>
          <w:tcPr>
            <w:tcW w:w="1028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бюджета Калининского сельсовета Колыванского района Новосибирской области  по разделам, подразделам, целевым статьям (муниципальным программам и </w:t>
            </w: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(группам и подгруппам) видов расходов классификации расходов бюджетов на 2023 год </w:t>
            </w:r>
          </w:p>
        </w:tc>
      </w:tr>
      <w:tr w:rsidR="0093006F" w:rsidRPr="0093006F" w:rsidTr="0093006F">
        <w:trPr>
          <w:trHeight w:val="276"/>
        </w:trPr>
        <w:tc>
          <w:tcPr>
            <w:tcW w:w="102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855"/>
        </w:trPr>
        <w:tc>
          <w:tcPr>
            <w:tcW w:w="102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2023 год </w:t>
            </w:r>
          </w:p>
        </w:tc>
      </w:tr>
      <w:tr w:rsidR="0093006F" w:rsidRPr="0093006F" w:rsidTr="0093006F">
        <w:trPr>
          <w:trHeight w:val="276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RANGE!A21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bookmarkEnd w:id="1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4 799 950,03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93006F" w:rsidRPr="0093006F" w:rsidTr="0093006F">
        <w:trPr>
          <w:trHeight w:val="6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7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8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2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93006F" w:rsidRPr="0093006F" w:rsidTr="0093006F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93006F" w:rsidRPr="0093006F" w:rsidTr="0093006F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2 046 624,70</w:t>
            </w:r>
          </w:p>
        </w:tc>
      </w:tr>
      <w:tr w:rsidR="0093006F" w:rsidRPr="0093006F" w:rsidTr="0093006F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кап ремонт</w:t>
            </w:r>
            <w:proofErr w:type="gram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МКД)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1 737 556,13</w:t>
            </w:r>
          </w:p>
        </w:tc>
      </w:tr>
      <w:tr w:rsidR="0093006F" w:rsidRPr="0093006F" w:rsidTr="0093006F">
        <w:trPr>
          <w:trHeight w:val="8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о-</w:t>
            </w:r>
            <w:proofErr w:type="gram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Резервный фонд администрации </w:t>
            </w:r>
            <w:r w:rsidR="00E01E2D"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муниципальных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136 900,00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5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5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5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E01E2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</w:t>
            </w:r>
            <w:r w:rsidR="00E01E2D">
              <w:rPr>
                <w:rFonts w:ascii="Arial" w:hAnsi="Arial" w:cs="Arial"/>
                <w:b/>
                <w:bCs/>
                <w:sz w:val="24"/>
                <w:szCs w:val="24"/>
              </w:rPr>
              <w:t>ие</w:t>
            </w:r>
            <w:proofErr w:type="spellEnd"/>
            <w:r w:rsidR="00E01E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 реализацию мероприятий гос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284 402,86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4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3 481 645,15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3 481 645,15</w:t>
            </w:r>
          </w:p>
        </w:tc>
      </w:tr>
      <w:tr w:rsidR="0093006F" w:rsidRPr="0093006F" w:rsidTr="0093006F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3 481 645,15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E01E2D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93006F" w:rsidRPr="0093006F">
              <w:rPr>
                <w:rFonts w:ascii="Arial" w:hAnsi="Arial" w:cs="Arial"/>
                <w:sz w:val="24"/>
                <w:szCs w:val="24"/>
              </w:rPr>
              <w:t>, на обеспечение деятельности подведомственных учреждений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1 161 601,28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2 320 043,87</w:t>
            </w:r>
          </w:p>
        </w:tc>
      </w:tr>
      <w:tr w:rsidR="0093006F" w:rsidRPr="0093006F" w:rsidTr="0093006F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93006F" w:rsidRPr="0093006F" w:rsidTr="0093006F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2 022 021,83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93006F" w:rsidRPr="0093006F" w:rsidTr="0093006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298 022,04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340530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</w:tbl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5402"/>
        <w:gridCol w:w="1778"/>
        <w:gridCol w:w="617"/>
        <w:gridCol w:w="522"/>
        <w:gridCol w:w="549"/>
        <w:gridCol w:w="1495"/>
      </w:tblGrid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36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 от 16.10.2023 № 1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Приложение № 5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93006F" w:rsidRPr="0093006F" w:rsidTr="0093006F">
        <w:trPr>
          <w:trHeight w:val="9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 на 2023 год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</w:tr>
      <w:tr w:rsidR="0093006F" w:rsidRPr="0093006F" w:rsidTr="0093006F">
        <w:trPr>
          <w:trHeight w:val="360"/>
        </w:trPr>
        <w:tc>
          <w:tcPr>
            <w:tcW w:w="5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3006F" w:rsidRPr="0093006F" w:rsidTr="0093006F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5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2 046 624,70</w:t>
            </w:r>
          </w:p>
        </w:tc>
      </w:tr>
      <w:tr w:rsidR="0093006F" w:rsidRPr="0093006F" w:rsidTr="0093006F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1 161 601,28</w:t>
            </w:r>
          </w:p>
        </w:tc>
      </w:tr>
      <w:tr w:rsidR="0093006F" w:rsidRPr="0093006F" w:rsidTr="0093006F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27 094,86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27 094,86</w:t>
            </w:r>
          </w:p>
        </w:tc>
      </w:tr>
      <w:tr w:rsidR="0093006F" w:rsidRPr="0093006F" w:rsidTr="0093006F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5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5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Осуществление первичного воинского учета органами местного самоуправления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4 158 300,00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3 665 113,10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93006F" w:rsidRPr="0093006F" w:rsidTr="0093006F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493 186,90</w:t>
            </w:r>
          </w:p>
        </w:tc>
      </w:tr>
      <w:tr w:rsidR="0093006F" w:rsidRPr="0093006F" w:rsidTr="0093006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93006F" w:rsidRPr="0093006F" w:rsidTr="0093006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93006F" w:rsidRPr="0093006F" w:rsidTr="0093006F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регионального, межмуниципального и местного значения в Новосибирской области"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99.0.00.70760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 реализацию мероприятий </w:t>
            </w:r>
            <w:proofErr w:type="spellStart"/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гос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8347,54</w:t>
            </w:r>
          </w:p>
        </w:tc>
      </w:tr>
      <w:tr w:rsidR="0093006F" w:rsidRPr="0093006F" w:rsidTr="0093006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</w:tbl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905" w:type="dxa"/>
        <w:tblInd w:w="93" w:type="dxa"/>
        <w:tblLook w:val="04A0"/>
      </w:tblPr>
      <w:tblGrid>
        <w:gridCol w:w="4271"/>
        <w:gridCol w:w="817"/>
        <w:gridCol w:w="568"/>
        <w:gridCol w:w="538"/>
        <w:gridCol w:w="1727"/>
        <w:gridCol w:w="604"/>
        <w:gridCol w:w="1803"/>
      </w:tblGrid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36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 от 16.10.2023 №1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Приложение № 6 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93006F" w:rsidRPr="0093006F" w:rsidTr="0093006F">
        <w:trPr>
          <w:trHeight w:val="705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расходов бюджета Калининского сельсовета Колыванского района  Новосибирской области  на 2023 год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93006F" w:rsidRPr="0093006F" w:rsidTr="0093006F">
        <w:trPr>
          <w:trHeight w:val="37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</w:tr>
      <w:tr w:rsidR="0093006F" w:rsidRPr="0093006F" w:rsidTr="0093006F">
        <w:trPr>
          <w:trHeight w:val="36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Калининского сельсовета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4 799 950,03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93006F" w:rsidRPr="0093006F" w:rsidTr="0093006F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959 854,00</w:t>
            </w:r>
          </w:p>
        </w:tc>
      </w:tr>
      <w:tr w:rsidR="0093006F" w:rsidRPr="0093006F" w:rsidTr="0093006F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93006F" w:rsidRPr="0093006F" w:rsidTr="0093006F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857 451,00</w:t>
            </w:r>
          </w:p>
        </w:tc>
      </w:tr>
      <w:tr w:rsidR="0093006F" w:rsidRPr="0093006F" w:rsidTr="0093006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93006F" w:rsidRPr="0093006F" w:rsidTr="0093006F">
        <w:trPr>
          <w:trHeight w:val="7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3 796 896,03</w:t>
            </w:r>
          </w:p>
        </w:tc>
      </w:tr>
      <w:tr w:rsidR="0093006F" w:rsidRPr="0093006F" w:rsidTr="0093006F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2 046 624,70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93006F" w:rsidRPr="0093006F" w:rsidTr="0093006F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1 737 556,13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195 164,86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195 164,86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93006F" w:rsidRPr="0093006F" w:rsidTr="0093006F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205 000,00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175 000,00</w:t>
            </w:r>
          </w:p>
        </w:tc>
      </w:tr>
      <w:tr w:rsidR="0093006F" w:rsidRPr="0093006F" w:rsidTr="0093006F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93006F" w:rsidRPr="0093006F" w:rsidTr="0093006F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15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93006F" w:rsidRPr="0093006F" w:rsidTr="0093006F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Обеспечение устойчивого функционирования автомобильных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73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Софинансировани</w:t>
            </w:r>
            <w:r w:rsidR="00E01E2D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E01E2D">
              <w:rPr>
                <w:rFonts w:ascii="Arial" w:hAnsi="Arial" w:cs="Arial"/>
                <w:sz w:val="24"/>
                <w:szCs w:val="24"/>
              </w:rPr>
              <w:t xml:space="preserve"> на реализацию мероприятий гос</w:t>
            </w:r>
            <w:r w:rsidRPr="0093006F">
              <w:rPr>
                <w:rFonts w:ascii="Arial" w:hAnsi="Arial" w:cs="Arial"/>
                <w:sz w:val="24"/>
                <w:szCs w:val="24"/>
              </w:rPr>
              <w:t>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93006F" w:rsidRPr="0093006F" w:rsidTr="0093006F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284 402,86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93006F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93006F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93006F" w:rsidRPr="0093006F" w:rsidTr="0093006F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269 923,20</w:t>
            </w:r>
          </w:p>
        </w:tc>
      </w:tr>
      <w:tr w:rsidR="0093006F" w:rsidRPr="0093006F" w:rsidTr="0093006F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93006F" w:rsidRPr="0093006F" w:rsidTr="0093006F">
        <w:trPr>
          <w:trHeight w:val="6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93006F" w:rsidRPr="0093006F" w:rsidTr="0093006F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93006F" w:rsidRPr="0093006F" w:rsidTr="0093006F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3 481 645,15</w:t>
            </w:r>
          </w:p>
        </w:tc>
      </w:tr>
      <w:tr w:rsidR="0093006F" w:rsidRPr="0093006F" w:rsidTr="0093006F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3 481 645,15</w:t>
            </w:r>
          </w:p>
        </w:tc>
      </w:tr>
      <w:tr w:rsidR="0093006F" w:rsidRPr="0093006F" w:rsidTr="0093006F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3 483 348,15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1 163 304,28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93006F" w:rsidRPr="0093006F" w:rsidTr="0093006F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1 000 981,28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20 520,00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2 320 043,87</w:t>
            </w:r>
          </w:p>
        </w:tc>
      </w:tr>
      <w:tr w:rsidR="0093006F" w:rsidRPr="0093006F" w:rsidTr="0093006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93006F" w:rsidRPr="0093006F" w:rsidTr="0093006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006F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93006F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3006F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340529,76</w:t>
            </w:r>
          </w:p>
        </w:tc>
      </w:tr>
      <w:tr w:rsidR="0093006F" w:rsidRPr="0093006F" w:rsidTr="0093006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99.9.00.00000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06F" w:rsidRPr="0093006F" w:rsidRDefault="0093006F" w:rsidP="0093006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006F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</w:tbl>
    <w:p w:rsidR="0093006F" w:rsidRPr="0093006F" w:rsidRDefault="0093006F" w:rsidP="00E566ED">
      <w:pPr>
        <w:jc w:val="both"/>
        <w:rPr>
          <w:rFonts w:ascii="Arial" w:hAnsi="Arial" w:cs="Arial"/>
          <w:sz w:val="24"/>
          <w:szCs w:val="24"/>
        </w:rPr>
      </w:pPr>
    </w:p>
    <w:sectPr w:rsidR="0093006F" w:rsidRPr="0093006F" w:rsidSect="0093006F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99" w:rsidRDefault="00466999">
      <w:r>
        <w:separator/>
      </w:r>
    </w:p>
  </w:endnote>
  <w:endnote w:type="continuationSeparator" w:id="0">
    <w:p w:rsidR="00466999" w:rsidRDefault="00466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06F" w:rsidRDefault="0093006F" w:rsidP="006B039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06F" w:rsidRDefault="0093006F" w:rsidP="00CF3A3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06F" w:rsidRDefault="0093006F" w:rsidP="006B039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1E2D">
      <w:rPr>
        <w:rStyle w:val="a7"/>
        <w:noProof/>
      </w:rPr>
      <w:t>20</w:t>
    </w:r>
    <w:r>
      <w:rPr>
        <w:rStyle w:val="a7"/>
      </w:rPr>
      <w:fldChar w:fldCharType="end"/>
    </w:r>
  </w:p>
  <w:p w:rsidR="0093006F" w:rsidRDefault="0093006F" w:rsidP="00CF3A3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99" w:rsidRDefault="00466999">
      <w:r>
        <w:separator/>
      </w:r>
    </w:p>
  </w:footnote>
  <w:footnote w:type="continuationSeparator" w:id="0">
    <w:p w:rsidR="00466999" w:rsidRDefault="00466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1C1"/>
    <w:multiLevelType w:val="hybridMultilevel"/>
    <w:tmpl w:val="2AF66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0E26D3"/>
    <w:multiLevelType w:val="hybridMultilevel"/>
    <w:tmpl w:val="23E42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B06A5"/>
    <w:multiLevelType w:val="hybridMultilevel"/>
    <w:tmpl w:val="42D2CA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2A654B"/>
    <w:multiLevelType w:val="hybridMultilevel"/>
    <w:tmpl w:val="3A508B98"/>
    <w:lvl w:ilvl="0" w:tplc="E45E70C2">
      <w:start w:val="5"/>
      <w:numFmt w:val="decimal"/>
      <w:lvlText w:val="%1."/>
      <w:lvlJc w:val="left"/>
      <w:pPr>
        <w:tabs>
          <w:tab w:val="num" w:pos="630"/>
        </w:tabs>
        <w:ind w:left="630" w:hanging="3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1F2D2FB4"/>
    <w:multiLevelType w:val="hybridMultilevel"/>
    <w:tmpl w:val="939C50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A3B55D3"/>
    <w:multiLevelType w:val="hybridMultilevel"/>
    <w:tmpl w:val="97DA27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44225"/>
    <w:multiLevelType w:val="hybridMultilevel"/>
    <w:tmpl w:val="A5D8EE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32EE2"/>
    <w:multiLevelType w:val="hybridMultilevel"/>
    <w:tmpl w:val="80B063DE"/>
    <w:lvl w:ilvl="0" w:tplc="BCEE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E506D3"/>
    <w:multiLevelType w:val="hybridMultilevel"/>
    <w:tmpl w:val="508A16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DA49AF"/>
    <w:multiLevelType w:val="hybridMultilevel"/>
    <w:tmpl w:val="81843362"/>
    <w:lvl w:ilvl="0" w:tplc="C0B0D69A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4FF771FF"/>
    <w:multiLevelType w:val="hybridMultilevel"/>
    <w:tmpl w:val="1792A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17827B3"/>
    <w:multiLevelType w:val="hybridMultilevel"/>
    <w:tmpl w:val="46524906"/>
    <w:lvl w:ilvl="0" w:tplc="470866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5767464F"/>
    <w:multiLevelType w:val="hybridMultilevel"/>
    <w:tmpl w:val="8D98AD0A"/>
    <w:lvl w:ilvl="0" w:tplc="EEDCF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557CA8"/>
    <w:multiLevelType w:val="hybridMultilevel"/>
    <w:tmpl w:val="72769D7C"/>
    <w:lvl w:ilvl="0" w:tplc="204A2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D66AE1"/>
    <w:multiLevelType w:val="hybridMultilevel"/>
    <w:tmpl w:val="F536B556"/>
    <w:lvl w:ilvl="0" w:tplc="3F7CFB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C02"/>
    <w:rsid w:val="00004F77"/>
    <w:rsid w:val="00006F7D"/>
    <w:rsid w:val="00013558"/>
    <w:rsid w:val="000202EB"/>
    <w:rsid w:val="0004059F"/>
    <w:rsid w:val="000458B9"/>
    <w:rsid w:val="00045944"/>
    <w:rsid w:val="000462C8"/>
    <w:rsid w:val="00046DE7"/>
    <w:rsid w:val="0005250C"/>
    <w:rsid w:val="00052CBD"/>
    <w:rsid w:val="00054CF6"/>
    <w:rsid w:val="00057C77"/>
    <w:rsid w:val="00057E75"/>
    <w:rsid w:val="00057EA6"/>
    <w:rsid w:val="00065C5B"/>
    <w:rsid w:val="00067C24"/>
    <w:rsid w:val="00067FC1"/>
    <w:rsid w:val="00070D58"/>
    <w:rsid w:val="00073BE4"/>
    <w:rsid w:val="000750AC"/>
    <w:rsid w:val="000936A8"/>
    <w:rsid w:val="00093B30"/>
    <w:rsid w:val="000A0489"/>
    <w:rsid w:val="000A4ECA"/>
    <w:rsid w:val="000A603C"/>
    <w:rsid w:val="000A7320"/>
    <w:rsid w:val="000B464E"/>
    <w:rsid w:val="000B4967"/>
    <w:rsid w:val="000B6AAF"/>
    <w:rsid w:val="000C5A48"/>
    <w:rsid w:val="000D044D"/>
    <w:rsid w:val="000D4190"/>
    <w:rsid w:val="000D471A"/>
    <w:rsid w:val="000D5173"/>
    <w:rsid w:val="000D6D28"/>
    <w:rsid w:val="000E03AD"/>
    <w:rsid w:val="000E04A8"/>
    <w:rsid w:val="000E18B7"/>
    <w:rsid w:val="000F2FB2"/>
    <w:rsid w:val="000F5CAF"/>
    <w:rsid w:val="000F7099"/>
    <w:rsid w:val="001014F6"/>
    <w:rsid w:val="00103E7E"/>
    <w:rsid w:val="00110E25"/>
    <w:rsid w:val="00113905"/>
    <w:rsid w:val="001230A0"/>
    <w:rsid w:val="001266BD"/>
    <w:rsid w:val="00131CC7"/>
    <w:rsid w:val="0013279C"/>
    <w:rsid w:val="00134FE6"/>
    <w:rsid w:val="00137E4B"/>
    <w:rsid w:val="00146752"/>
    <w:rsid w:val="0014739D"/>
    <w:rsid w:val="0015076A"/>
    <w:rsid w:val="0015577D"/>
    <w:rsid w:val="00160A27"/>
    <w:rsid w:val="00163562"/>
    <w:rsid w:val="00163712"/>
    <w:rsid w:val="0016491A"/>
    <w:rsid w:val="00177D63"/>
    <w:rsid w:val="00190AD6"/>
    <w:rsid w:val="001A2A72"/>
    <w:rsid w:val="001A54EA"/>
    <w:rsid w:val="001B1853"/>
    <w:rsid w:val="001B25FF"/>
    <w:rsid w:val="001C7F89"/>
    <w:rsid w:val="001D1546"/>
    <w:rsid w:val="001D7A98"/>
    <w:rsid w:val="001D7AF4"/>
    <w:rsid w:val="001D7DD9"/>
    <w:rsid w:val="001E267B"/>
    <w:rsid w:val="00211911"/>
    <w:rsid w:val="00214C3D"/>
    <w:rsid w:val="00222C17"/>
    <w:rsid w:val="00230611"/>
    <w:rsid w:val="002334FA"/>
    <w:rsid w:val="002362AD"/>
    <w:rsid w:val="00237638"/>
    <w:rsid w:val="00243A15"/>
    <w:rsid w:val="00246382"/>
    <w:rsid w:val="0024640E"/>
    <w:rsid w:val="00251EE0"/>
    <w:rsid w:val="00252BB0"/>
    <w:rsid w:val="00254EA6"/>
    <w:rsid w:val="00257EDF"/>
    <w:rsid w:val="00257FEB"/>
    <w:rsid w:val="00265955"/>
    <w:rsid w:val="00267D12"/>
    <w:rsid w:val="00270687"/>
    <w:rsid w:val="00270F67"/>
    <w:rsid w:val="00271847"/>
    <w:rsid w:val="00275757"/>
    <w:rsid w:val="00280E78"/>
    <w:rsid w:val="00281696"/>
    <w:rsid w:val="002934EA"/>
    <w:rsid w:val="0029358C"/>
    <w:rsid w:val="00294EE7"/>
    <w:rsid w:val="002A23A3"/>
    <w:rsid w:val="002A3A86"/>
    <w:rsid w:val="002B0C28"/>
    <w:rsid w:val="002B1708"/>
    <w:rsid w:val="002C0F96"/>
    <w:rsid w:val="002C2E6B"/>
    <w:rsid w:val="002C47D3"/>
    <w:rsid w:val="002C6BDC"/>
    <w:rsid w:val="002C6FA5"/>
    <w:rsid w:val="002D0F3B"/>
    <w:rsid w:val="002D1BD1"/>
    <w:rsid w:val="002E0AEC"/>
    <w:rsid w:val="002E0C90"/>
    <w:rsid w:val="002E1C2F"/>
    <w:rsid w:val="003017CB"/>
    <w:rsid w:val="0030205E"/>
    <w:rsid w:val="0030334B"/>
    <w:rsid w:val="00303D48"/>
    <w:rsid w:val="003128BB"/>
    <w:rsid w:val="003351BE"/>
    <w:rsid w:val="003368A3"/>
    <w:rsid w:val="00345764"/>
    <w:rsid w:val="00356843"/>
    <w:rsid w:val="0035720E"/>
    <w:rsid w:val="00357C69"/>
    <w:rsid w:val="00360D74"/>
    <w:rsid w:val="00361A2A"/>
    <w:rsid w:val="00362C49"/>
    <w:rsid w:val="00365152"/>
    <w:rsid w:val="00366C8C"/>
    <w:rsid w:val="00370146"/>
    <w:rsid w:val="00370A4D"/>
    <w:rsid w:val="00372610"/>
    <w:rsid w:val="00381871"/>
    <w:rsid w:val="00383070"/>
    <w:rsid w:val="00387910"/>
    <w:rsid w:val="00390CDE"/>
    <w:rsid w:val="00395356"/>
    <w:rsid w:val="003A0DB2"/>
    <w:rsid w:val="003A2AC6"/>
    <w:rsid w:val="003A4BC2"/>
    <w:rsid w:val="003B0F91"/>
    <w:rsid w:val="003B11ED"/>
    <w:rsid w:val="003B5947"/>
    <w:rsid w:val="003B7119"/>
    <w:rsid w:val="003C2644"/>
    <w:rsid w:val="003C314F"/>
    <w:rsid w:val="003D1E77"/>
    <w:rsid w:val="003E065D"/>
    <w:rsid w:val="003E0B9B"/>
    <w:rsid w:val="003E4C58"/>
    <w:rsid w:val="003E72B3"/>
    <w:rsid w:val="003E79FE"/>
    <w:rsid w:val="003F05B8"/>
    <w:rsid w:val="003F2273"/>
    <w:rsid w:val="00400A10"/>
    <w:rsid w:val="00411CF0"/>
    <w:rsid w:val="004142AA"/>
    <w:rsid w:val="004247BB"/>
    <w:rsid w:val="00426824"/>
    <w:rsid w:val="00435D4A"/>
    <w:rsid w:val="00437959"/>
    <w:rsid w:val="00455B43"/>
    <w:rsid w:val="0046322B"/>
    <w:rsid w:val="00464378"/>
    <w:rsid w:val="00466999"/>
    <w:rsid w:val="0048013E"/>
    <w:rsid w:val="00482415"/>
    <w:rsid w:val="004A7C17"/>
    <w:rsid w:val="004B3C63"/>
    <w:rsid w:val="004B5A02"/>
    <w:rsid w:val="004B6563"/>
    <w:rsid w:val="004B74BA"/>
    <w:rsid w:val="004C07EC"/>
    <w:rsid w:val="004C3C0A"/>
    <w:rsid w:val="004D70F4"/>
    <w:rsid w:val="004E2E15"/>
    <w:rsid w:val="004F0362"/>
    <w:rsid w:val="004F1168"/>
    <w:rsid w:val="005009A6"/>
    <w:rsid w:val="00500FAC"/>
    <w:rsid w:val="005016CC"/>
    <w:rsid w:val="00504027"/>
    <w:rsid w:val="005117E9"/>
    <w:rsid w:val="00520C9A"/>
    <w:rsid w:val="00540D10"/>
    <w:rsid w:val="005478ED"/>
    <w:rsid w:val="00553F36"/>
    <w:rsid w:val="005607A0"/>
    <w:rsid w:val="00567BEC"/>
    <w:rsid w:val="00576D67"/>
    <w:rsid w:val="00580B11"/>
    <w:rsid w:val="00582DA3"/>
    <w:rsid w:val="00584037"/>
    <w:rsid w:val="005A052B"/>
    <w:rsid w:val="005A10A2"/>
    <w:rsid w:val="005A3024"/>
    <w:rsid w:val="005A607C"/>
    <w:rsid w:val="005B0A28"/>
    <w:rsid w:val="005B1B70"/>
    <w:rsid w:val="005B7B6E"/>
    <w:rsid w:val="005C1A86"/>
    <w:rsid w:val="005E3A34"/>
    <w:rsid w:val="005E7791"/>
    <w:rsid w:val="005F0DB0"/>
    <w:rsid w:val="00601789"/>
    <w:rsid w:val="0061522C"/>
    <w:rsid w:val="00623E14"/>
    <w:rsid w:val="00623EEC"/>
    <w:rsid w:val="0062480D"/>
    <w:rsid w:val="0063753C"/>
    <w:rsid w:val="00650079"/>
    <w:rsid w:val="00652F89"/>
    <w:rsid w:val="00654341"/>
    <w:rsid w:val="00655B8D"/>
    <w:rsid w:val="00660D01"/>
    <w:rsid w:val="00665F36"/>
    <w:rsid w:val="00671810"/>
    <w:rsid w:val="0067318B"/>
    <w:rsid w:val="0067324F"/>
    <w:rsid w:val="00673F61"/>
    <w:rsid w:val="00677078"/>
    <w:rsid w:val="00683664"/>
    <w:rsid w:val="00696C77"/>
    <w:rsid w:val="006A04DD"/>
    <w:rsid w:val="006A5A5D"/>
    <w:rsid w:val="006A7EE4"/>
    <w:rsid w:val="006B02D7"/>
    <w:rsid w:val="006B0394"/>
    <w:rsid w:val="006C33DC"/>
    <w:rsid w:val="006C4E0F"/>
    <w:rsid w:val="006D349C"/>
    <w:rsid w:val="006D427C"/>
    <w:rsid w:val="006E6353"/>
    <w:rsid w:val="00706240"/>
    <w:rsid w:val="007108FD"/>
    <w:rsid w:val="00713AAA"/>
    <w:rsid w:val="00720A47"/>
    <w:rsid w:val="007227F7"/>
    <w:rsid w:val="00723EAC"/>
    <w:rsid w:val="007267F6"/>
    <w:rsid w:val="00747876"/>
    <w:rsid w:val="00752443"/>
    <w:rsid w:val="00753F80"/>
    <w:rsid w:val="007617E9"/>
    <w:rsid w:val="007641A9"/>
    <w:rsid w:val="0076660C"/>
    <w:rsid w:val="00767C20"/>
    <w:rsid w:val="007712EE"/>
    <w:rsid w:val="0078531E"/>
    <w:rsid w:val="00786151"/>
    <w:rsid w:val="00786BE4"/>
    <w:rsid w:val="007921C1"/>
    <w:rsid w:val="007A5ABB"/>
    <w:rsid w:val="007C16D6"/>
    <w:rsid w:val="007C17C5"/>
    <w:rsid w:val="007C1BAC"/>
    <w:rsid w:val="007C2E66"/>
    <w:rsid w:val="007C7142"/>
    <w:rsid w:val="007D18C4"/>
    <w:rsid w:val="007D36F9"/>
    <w:rsid w:val="007D4E5D"/>
    <w:rsid w:val="007E21B4"/>
    <w:rsid w:val="007F1407"/>
    <w:rsid w:val="007F73D1"/>
    <w:rsid w:val="007F7B65"/>
    <w:rsid w:val="0080482E"/>
    <w:rsid w:val="00811DB5"/>
    <w:rsid w:val="00820F39"/>
    <w:rsid w:val="008270AC"/>
    <w:rsid w:val="00831B73"/>
    <w:rsid w:val="00832E0E"/>
    <w:rsid w:val="008353C2"/>
    <w:rsid w:val="00841C58"/>
    <w:rsid w:val="00844CAE"/>
    <w:rsid w:val="0085251C"/>
    <w:rsid w:val="008535EF"/>
    <w:rsid w:val="00854118"/>
    <w:rsid w:val="008603D0"/>
    <w:rsid w:val="00863B53"/>
    <w:rsid w:val="0087079A"/>
    <w:rsid w:val="00875C1F"/>
    <w:rsid w:val="0087707D"/>
    <w:rsid w:val="008873C4"/>
    <w:rsid w:val="00895928"/>
    <w:rsid w:val="008A42CF"/>
    <w:rsid w:val="008A5196"/>
    <w:rsid w:val="008A5B95"/>
    <w:rsid w:val="008A644E"/>
    <w:rsid w:val="008A64C5"/>
    <w:rsid w:val="008B4E60"/>
    <w:rsid w:val="008C23F6"/>
    <w:rsid w:val="008C3808"/>
    <w:rsid w:val="008D5E86"/>
    <w:rsid w:val="008D5EB2"/>
    <w:rsid w:val="008D688B"/>
    <w:rsid w:val="008E0DA3"/>
    <w:rsid w:val="008E367D"/>
    <w:rsid w:val="008E643A"/>
    <w:rsid w:val="008E695B"/>
    <w:rsid w:val="008F20AD"/>
    <w:rsid w:val="008F407A"/>
    <w:rsid w:val="009024D8"/>
    <w:rsid w:val="0090301A"/>
    <w:rsid w:val="00904042"/>
    <w:rsid w:val="00904FA0"/>
    <w:rsid w:val="00906351"/>
    <w:rsid w:val="00907B0E"/>
    <w:rsid w:val="009109BD"/>
    <w:rsid w:val="0093006F"/>
    <w:rsid w:val="009376C8"/>
    <w:rsid w:val="009458F7"/>
    <w:rsid w:val="0094657E"/>
    <w:rsid w:val="00963508"/>
    <w:rsid w:val="009650F3"/>
    <w:rsid w:val="009713FF"/>
    <w:rsid w:val="00981EED"/>
    <w:rsid w:val="009833A1"/>
    <w:rsid w:val="009877B2"/>
    <w:rsid w:val="00987A5C"/>
    <w:rsid w:val="00987F7E"/>
    <w:rsid w:val="009B3EB4"/>
    <w:rsid w:val="009B6C29"/>
    <w:rsid w:val="009C137A"/>
    <w:rsid w:val="009C6760"/>
    <w:rsid w:val="009C69A8"/>
    <w:rsid w:val="009D706C"/>
    <w:rsid w:val="009D7DAE"/>
    <w:rsid w:val="009E0498"/>
    <w:rsid w:val="009E1952"/>
    <w:rsid w:val="009F2B1C"/>
    <w:rsid w:val="009F2BE0"/>
    <w:rsid w:val="00A001BE"/>
    <w:rsid w:val="00A023D1"/>
    <w:rsid w:val="00A035CB"/>
    <w:rsid w:val="00A04FC3"/>
    <w:rsid w:val="00A06579"/>
    <w:rsid w:val="00A10EE0"/>
    <w:rsid w:val="00A2026D"/>
    <w:rsid w:val="00A229C5"/>
    <w:rsid w:val="00A232B5"/>
    <w:rsid w:val="00A326FE"/>
    <w:rsid w:val="00A3619D"/>
    <w:rsid w:val="00A361DD"/>
    <w:rsid w:val="00A36EE1"/>
    <w:rsid w:val="00A40E3D"/>
    <w:rsid w:val="00A434BA"/>
    <w:rsid w:val="00A4554E"/>
    <w:rsid w:val="00A56A05"/>
    <w:rsid w:val="00A60104"/>
    <w:rsid w:val="00A618DF"/>
    <w:rsid w:val="00A6245D"/>
    <w:rsid w:val="00A75EE5"/>
    <w:rsid w:val="00A818CA"/>
    <w:rsid w:val="00A833DA"/>
    <w:rsid w:val="00A87F1A"/>
    <w:rsid w:val="00A96E04"/>
    <w:rsid w:val="00AA074F"/>
    <w:rsid w:val="00AA22C6"/>
    <w:rsid w:val="00AB1795"/>
    <w:rsid w:val="00AB236A"/>
    <w:rsid w:val="00AB624E"/>
    <w:rsid w:val="00AB649B"/>
    <w:rsid w:val="00AC5DA4"/>
    <w:rsid w:val="00AD4166"/>
    <w:rsid w:val="00AD6623"/>
    <w:rsid w:val="00AD7A69"/>
    <w:rsid w:val="00AE20A0"/>
    <w:rsid w:val="00B01965"/>
    <w:rsid w:val="00B07146"/>
    <w:rsid w:val="00B111D7"/>
    <w:rsid w:val="00B135BC"/>
    <w:rsid w:val="00B307DB"/>
    <w:rsid w:val="00B54A87"/>
    <w:rsid w:val="00B55A17"/>
    <w:rsid w:val="00B64C8B"/>
    <w:rsid w:val="00B7037A"/>
    <w:rsid w:val="00B84435"/>
    <w:rsid w:val="00B858AF"/>
    <w:rsid w:val="00B87B53"/>
    <w:rsid w:val="00B975D3"/>
    <w:rsid w:val="00BA42D6"/>
    <w:rsid w:val="00BA51AD"/>
    <w:rsid w:val="00BA57F5"/>
    <w:rsid w:val="00BA5B8D"/>
    <w:rsid w:val="00BA6C35"/>
    <w:rsid w:val="00BA7BA6"/>
    <w:rsid w:val="00BB13BA"/>
    <w:rsid w:val="00BB3B41"/>
    <w:rsid w:val="00BB3F3C"/>
    <w:rsid w:val="00BB45F8"/>
    <w:rsid w:val="00BB4BA3"/>
    <w:rsid w:val="00BC05D8"/>
    <w:rsid w:val="00BC5CD0"/>
    <w:rsid w:val="00BC638A"/>
    <w:rsid w:val="00BC7C10"/>
    <w:rsid w:val="00BD5774"/>
    <w:rsid w:val="00BE1F45"/>
    <w:rsid w:val="00BE31A9"/>
    <w:rsid w:val="00BE60EC"/>
    <w:rsid w:val="00BE6DDC"/>
    <w:rsid w:val="00BE7EF3"/>
    <w:rsid w:val="00BF649A"/>
    <w:rsid w:val="00C01DBA"/>
    <w:rsid w:val="00C06666"/>
    <w:rsid w:val="00C07761"/>
    <w:rsid w:val="00C13B9A"/>
    <w:rsid w:val="00C21F32"/>
    <w:rsid w:val="00C2369E"/>
    <w:rsid w:val="00C241E2"/>
    <w:rsid w:val="00C26158"/>
    <w:rsid w:val="00C3609B"/>
    <w:rsid w:val="00C41A8B"/>
    <w:rsid w:val="00C470F5"/>
    <w:rsid w:val="00C474CD"/>
    <w:rsid w:val="00C510B2"/>
    <w:rsid w:val="00C51301"/>
    <w:rsid w:val="00C62689"/>
    <w:rsid w:val="00C65822"/>
    <w:rsid w:val="00C6717B"/>
    <w:rsid w:val="00C67DCC"/>
    <w:rsid w:val="00C86742"/>
    <w:rsid w:val="00C908B8"/>
    <w:rsid w:val="00C91264"/>
    <w:rsid w:val="00C95FE7"/>
    <w:rsid w:val="00CB0AA8"/>
    <w:rsid w:val="00CC00AF"/>
    <w:rsid w:val="00CC0A0F"/>
    <w:rsid w:val="00CC0B04"/>
    <w:rsid w:val="00CC56A9"/>
    <w:rsid w:val="00CC6FD2"/>
    <w:rsid w:val="00CC6FD7"/>
    <w:rsid w:val="00CD5C02"/>
    <w:rsid w:val="00CE012A"/>
    <w:rsid w:val="00CE05DF"/>
    <w:rsid w:val="00CE2AF7"/>
    <w:rsid w:val="00CE3A05"/>
    <w:rsid w:val="00CF2F2C"/>
    <w:rsid w:val="00CF3A3C"/>
    <w:rsid w:val="00CF3F52"/>
    <w:rsid w:val="00D051F6"/>
    <w:rsid w:val="00D06D96"/>
    <w:rsid w:val="00D1309C"/>
    <w:rsid w:val="00D15633"/>
    <w:rsid w:val="00D219A3"/>
    <w:rsid w:val="00D238E9"/>
    <w:rsid w:val="00D24AE5"/>
    <w:rsid w:val="00D334EE"/>
    <w:rsid w:val="00D33B54"/>
    <w:rsid w:val="00D53848"/>
    <w:rsid w:val="00D5499C"/>
    <w:rsid w:val="00D62B04"/>
    <w:rsid w:val="00D661BB"/>
    <w:rsid w:val="00D77DB7"/>
    <w:rsid w:val="00D81BB4"/>
    <w:rsid w:val="00D84C41"/>
    <w:rsid w:val="00D87F05"/>
    <w:rsid w:val="00D90AE4"/>
    <w:rsid w:val="00D92F85"/>
    <w:rsid w:val="00DA0011"/>
    <w:rsid w:val="00DA314E"/>
    <w:rsid w:val="00DB020D"/>
    <w:rsid w:val="00DC153A"/>
    <w:rsid w:val="00DE0C03"/>
    <w:rsid w:val="00DF0308"/>
    <w:rsid w:val="00DF2317"/>
    <w:rsid w:val="00DF3E9C"/>
    <w:rsid w:val="00DF443D"/>
    <w:rsid w:val="00DF7906"/>
    <w:rsid w:val="00E01E2D"/>
    <w:rsid w:val="00E05D93"/>
    <w:rsid w:val="00E1018A"/>
    <w:rsid w:val="00E14235"/>
    <w:rsid w:val="00E157DA"/>
    <w:rsid w:val="00E166C6"/>
    <w:rsid w:val="00E17C41"/>
    <w:rsid w:val="00E23F1B"/>
    <w:rsid w:val="00E24CB8"/>
    <w:rsid w:val="00E2549C"/>
    <w:rsid w:val="00E261CD"/>
    <w:rsid w:val="00E26BF8"/>
    <w:rsid w:val="00E34B83"/>
    <w:rsid w:val="00E422CE"/>
    <w:rsid w:val="00E51D7E"/>
    <w:rsid w:val="00E566ED"/>
    <w:rsid w:val="00E6093C"/>
    <w:rsid w:val="00E63346"/>
    <w:rsid w:val="00E64409"/>
    <w:rsid w:val="00E73AA7"/>
    <w:rsid w:val="00E80CCA"/>
    <w:rsid w:val="00E81DB9"/>
    <w:rsid w:val="00E8330A"/>
    <w:rsid w:val="00E90C83"/>
    <w:rsid w:val="00E9333B"/>
    <w:rsid w:val="00E95F16"/>
    <w:rsid w:val="00EA366B"/>
    <w:rsid w:val="00EA6997"/>
    <w:rsid w:val="00EB643C"/>
    <w:rsid w:val="00EB6961"/>
    <w:rsid w:val="00EB754C"/>
    <w:rsid w:val="00EB7E5D"/>
    <w:rsid w:val="00ED2047"/>
    <w:rsid w:val="00ED51EA"/>
    <w:rsid w:val="00EE0646"/>
    <w:rsid w:val="00EE4B8A"/>
    <w:rsid w:val="00EE7C15"/>
    <w:rsid w:val="00EF1F91"/>
    <w:rsid w:val="00EF7BD7"/>
    <w:rsid w:val="00F000B9"/>
    <w:rsid w:val="00F1478A"/>
    <w:rsid w:val="00F225D3"/>
    <w:rsid w:val="00F23D20"/>
    <w:rsid w:val="00F401CC"/>
    <w:rsid w:val="00F43FF1"/>
    <w:rsid w:val="00F457A5"/>
    <w:rsid w:val="00F46314"/>
    <w:rsid w:val="00F46390"/>
    <w:rsid w:val="00F50780"/>
    <w:rsid w:val="00F5368B"/>
    <w:rsid w:val="00F546C5"/>
    <w:rsid w:val="00F55C49"/>
    <w:rsid w:val="00F56136"/>
    <w:rsid w:val="00F56E6C"/>
    <w:rsid w:val="00F61C00"/>
    <w:rsid w:val="00F64C84"/>
    <w:rsid w:val="00F85CCA"/>
    <w:rsid w:val="00F868B8"/>
    <w:rsid w:val="00F87D99"/>
    <w:rsid w:val="00F94DD1"/>
    <w:rsid w:val="00FA29A0"/>
    <w:rsid w:val="00FA39E7"/>
    <w:rsid w:val="00FA6A5A"/>
    <w:rsid w:val="00FA7A6C"/>
    <w:rsid w:val="00FB248F"/>
    <w:rsid w:val="00FB2F4E"/>
    <w:rsid w:val="00FB4F40"/>
    <w:rsid w:val="00FB7A74"/>
    <w:rsid w:val="00FC4C9D"/>
    <w:rsid w:val="00FC692F"/>
    <w:rsid w:val="00FD222E"/>
    <w:rsid w:val="00FD31A6"/>
    <w:rsid w:val="00FD7904"/>
    <w:rsid w:val="00FF1FCB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C02"/>
    <w:rPr>
      <w:sz w:val="28"/>
    </w:rPr>
  </w:style>
  <w:style w:type="paragraph" w:styleId="1">
    <w:name w:val="heading 1"/>
    <w:basedOn w:val="a"/>
    <w:next w:val="a"/>
    <w:link w:val="10"/>
    <w:qFormat/>
    <w:rsid w:val="00CD5C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D5C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Title"/>
    <w:basedOn w:val="a"/>
    <w:qFormat/>
    <w:rsid w:val="00CD5C02"/>
    <w:pPr>
      <w:jc w:val="center"/>
    </w:pPr>
    <w:rPr>
      <w:b/>
      <w:sz w:val="24"/>
    </w:rPr>
  </w:style>
  <w:style w:type="character" w:customStyle="1" w:styleId="a4">
    <w:name w:val="Основной текст Знак"/>
    <w:aliases w:val="Знак1 Знак Знак,Основной текст1 Знак,bt Знак"/>
    <w:link w:val="a5"/>
    <w:semiHidden/>
    <w:locked/>
    <w:rsid w:val="00CD5C02"/>
    <w:rPr>
      <w:sz w:val="28"/>
      <w:lang w:val="ru-RU" w:eastAsia="ru-RU" w:bidi="ar-SA"/>
    </w:rPr>
  </w:style>
  <w:style w:type="paragraph" w:styleId="a5">
    <w:name w:val="Body Text"/>
    <w:aliases w:val="Знак1 Знак,Основной текст1,bt"/>
    <w:basedOn w:val="a"/>
    <w:link w:val="a4"/>
    <w:rsid w:val="00CD5C02"/>
    <w:pPr>
      <w:jc w:val="both"/>
    </w:pPr>
  </w:style>
  <w:style w:type="paragraph" w:customStyle="1" w:styleId="ConsPlusNonformat">
    <w:name w:val="ConsPlusNonformat"/>
    <w:rsid w:val="00CD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2 Знак"/>
    <w:link w:val="20"/>
    <w:semiHidden/>
    <w:locked/>
    <w:rsid w:val="00CD5C02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CD5C02"/>
    <w:pPr>
      <w:spacing w:after="120" w:line="480" w:lineRule="auto"/>
    </w:pPr>
  </w:style>
  <w:style w:type="paragraph" w:customStyle="1" w:styleId="CharChar4">
    <w:name w:val="Char Char4 Знак Знак Знак"/>
    <w:basedOn w:val="a"/>
    <w:rsid w:val="003F22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footer"/>
    <w:basedOn w:val="a"/>
    <w:rsid w:val="002D1BD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D1BD1"/>
  </w:style>
  <w:style w:type="paragraph" w:customStyle="1" w:styleId="ConsPlusNormal">
    <w:name w:val="ConsPlusNormal"/>
    <w:rsid w:val="00EE06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326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CF3A3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60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9">
    <w:name w:val="Normal (Web)"/>
    <w:basedOn w:val="a"/>
    <w:rsid w:val="002B170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a">
    <w:name w:val="Strong"/>
    <w:qFormat/>
    <w:rsid w:val="009458F7"/>
    <w:rPr>
      <w:b/>
      <w:bCs/>
    </w:rPr>
  </w:style>
  <w:style w:type="paragraph" w:styleId="ab">
    <w:name w:val="Subtitle"/>
    <w:basedOn w:val="a"/>
    <w:next w:val="a"/>
    <w:link w:val="ac"/>
    <w:qFormat/>
    <w:rsid w:val="009458F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link w:val="ab"/>
    <w:rsid w:val="009458F7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rsid w:val="00CC0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basedOn w:val="a0"/>
    <w:uiPriority w:val="99"/>
    <w:unhideWhenUsed/>
    <w:rsid w:val="00E566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ininski.n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9739E-639B-4C79-B86F-B35FE662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5554</Words>
  <Characters>31659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37139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</dc:creator>
  <cp:lastModifiedBy>admin</cp:lastModifiedBy>
  <cp:revision>3</cp:revision>
  <cp:lastPrinted>2023-04-28T04:07:00Z</cp:lastPrinted>
  <dcterms:created xsi:type="dcterms:W3CDTF">2023-10-30T04:20:00Z</dcterms:created>
  <dcterms:modified xsi:type="dcterms:W3CDTF">2023-10-30T04:22:00Z</dcterms:modified>
</cp:coreProperties>
</file>